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375B0" w14:textId="1F82012D" w:rsidR="3D62658F" w:rsidRDefault="3D62658F" w:rsidP="64A1EC0F">
      <w:pPr>
        <w:jc w:val="center"/>
        <w:rPr>
          <w:rFonts w:ascii="Garamond" w:eastAsia="Garamond" w:hAnsi="Garamond" w:cs="Garamond"/>
          <w:b/>
          <w:bCs/>
          <w:sz w:val="32"/>
          <w:szCs w:val="32"/>
        </w:rPr>
      </w:pPr>
      <w:r w:rsidRPr="64A1EC0F">
        <w:rPr>
          <w:rFonts w:ascii="Garamond" w:eastAsia="Garamond" w:hAnsi="Garamond" w:cs="Garamond"/>
          <w:b/>
          <w:bCs/>
          <w:sz w:val="32"/>
          <w:szCs w:val="32"/>
        </w:rPr>
        <w:t xml:space="preserve">Acacia Online Pledge Education </w:t>
      </w:r>
      <w:r w:rsidR="137E91DB" w:rsidRPr="64A1EC0F">
        <w:rPr>
          <w:rFonts w:ascii="Garamond" w:eastAsia="Garamond" w:hAnsi="Garamond" w:cs="Garamond"/>
          <w:b/>
          <w:bCs/>
          <w:sz w:val="32"/>
          <w:szCs w:val="32"/>
        </w:rPr>
        <w:t>Facilitator’s Guide</w:t>
      </w:r>
    </w:p>
    <w:p w14:paraId="24283873" w14:textId="1D79001B" w:rsidR="2E93EAAC" w:rsidRDefault="2E93EAAC" w:rsidP="64A1EC0F">
      <w:pPr>
        <w:rPr>
          <w:rFonts w:ascii="Garamond" w:eastAsia="Garamond" w:hAnsi="Garamond" w:cs="Garamond"/>
          <w:sz w:val="24"/>
          <w:szCs w:val="24"/>
        </w:rPr>
      </w:pPr>
    </w:p>
    <w:p w14:paraId="20BACB78" w14:textId="69907AD2" w:rsidR="137E91DB" w:rsidRDefault="137E91DB" w:rsidP="64A1EC0F">
      <w:pPr>
        <w:rPr>
          <w:rFonts w:ascii="Garamond" w:eastAsia="Garamond" w:hAnsi="Garamond" w:cs="Garamond"/>
          <w:sz w:val="24"/>
          <w:szCs w:val="24"/>
        </w:rPr>
      </w:pPr>
      <w:r w:rsidRPr="64A1EC0F">
        <w:rPr>
          <w:rFonts w:ascii="Garamond" w:eastAsia="Garamond" w:hAnsi="Garamond" w:cs="Garamond"/>
          <w:sz w:val="24"/>
          <w:szCs w:val="24"/>
        </w:rPr>
        <w:t>First off, thank you! As a facilitator of online education for your pledge class, you are assuming a great responsibility in educating the future leaders of your chapter and our fraternit</w:t>
      </w:r>
      <w:r w:rsidR="7C59F3BF" w:rsidRPr="64A1EC0F">
        <w:rPr>
          <w:rFonts w:ascii="Garamond" w:eastAsia="Garamond" w:hAnsi="Garamond" w:cs="Garamond"/>
          <w:sz w:val="24"/>
          <w:szCs w:val="24"/>
        </w:rPr>
        <w:t xml:space="preserve">y. We wanted to provide some expectations and guidelines to </w:t>
      </w:r>
      <w:r w:rsidR="239EAF60" w:rsidRPr="64A1EC0F">
        <w:rPr>
          <w:rFonts w:ascii="Garamond" w:eastAsia="Garamond" w:hAnsi="Garamond" w:cs="Garamond"/>
          <w:sz w:val="24"/>
          <w:szCs w:val="24"/>
        </w:rPr>
        <w:t>assist you in providing a top-notch experience.</w:t>
      </w:r>
    </w:p>
    <w:p w14:paraId="240E3E6D" w14:textId="266D5B97" w:rsidR="2E93EAAC" w:rsidRDefault="2E93EAAC" w:rsidP="64A1EC0F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4E627D47" w14:textId="2D5F8FBB" w:rsidR="239EAF60" w:rsidRDefault="239EAF60" w:rsidP="64A1EC0F">
      <w:pPr>
        <w:rPr>
          <w:rFonts w:ascii="Garamond" w:eastAsia="Garamond" w:hAnsi="Garamond" w:cs="Garamond"/>
          <w:b/>
          <w:bCs/>
          <w:sz w:val="24"/>
          <w:szCs w:val="24"/>
        </w:rPr>
      </w:pPr>
      <w:r w:rsidRPr="64A1EC0F">
        <w:rPr>
          <w:rFonts w:ascii="Garamond" w:eastAsia="Garamond" w:hAnsi="Garamond" w:cs="Garamond"/>
          <w:b/>
          <w:bCs/>
          <w:sz w:val="24"/>
          <w:szCs w:val="24"/>
        </w:rPr>
        <w:t>Weekly Meetings</w:t>
      </w:r>
    </w:p>
    <w:p w14:paraId="106FC86B" w14:textId="336A1C92" w:rsidR="239EAF60" w:rsidRDefault="239EAF60" w:rsidP="64A1EC0F">
      <w:pPr>
        <w:rPr>
          <w:rFonts w:ascii="Garamond" w:eastAsia="Garamond" w:hAnsi="Garamond" w:cs="Garamond"/>
          <w:sz w:val="24"/>
          <w:szCs w:val="24"/>
        </w:rPr>
      </w:pPr>
      <w:r w:rsidRPr="64A1EC0F">
        <w:rPr>
          <w:rFonts w:ascii="Garamond" w:eastAsia="Garamond" w:hAnsi="Garamond" w:cs="Garamond"/>
          <w:sz w:val="24"/>
          <w:szCs w:val="24"/>
        </w:rPr>
        <w:t xml:space="preserve">The online pledge program is incredibly flexible and has been provided as a tool for your chapter. You are not required to </w:t>
      </w:r>
      <w:r w:rsidR="25789FAF" w:rsidRPr="64A1EC0F">
        <w:rPr>
          <w:rFonts w:ascii="Garamond" w:eastAsia="Garamond" w:hAnsi="Garamond" w:cs="Garamond"/>
          <w:sz w:val="24"/>
          <w:szCs w:val="24"/>
        </w:rPr>
        <w:t xml:space="preserve">present the program in the two-part weekly format provided – this is merely our way of splitting the program up into chunks that you can divide into </w:t>
      </w:r>
      <w:r w:rsidR="4CECD551" w:rsidRPr="64A1EC0F">
        <w:rPr>
          <w:rFonts w:ascii="Garamond" w:eastAsia="Garamond" w:hAnsi="Garamond" w:cs="Garamond"/>
          <w:sz w:val="24"/>
          <w:szCs w:val="24"/>
        </w:rPr>
        <w:t>a variable week schedule (4 weeks is provided, but you can split it up to be over (a maximum of) 8 weeks (for example). It is your choice to have one or two pledge meetings a week</w:t>
      </w:r>
      <w:r w:rsidR="1EE97096" w:rsidRPr="64A1EC0F">
        <w:rPr>
          <w:rFonts w:ascii="Garamond" w:eastAsia="Garamond" w:hAnsi="Garamond" w:cs="Garamond"/>
          <w:sz w:val="24"/>
          <w:szCs w:val="24"/>
        </w:rPr>
        <w:t>, if you just have one – cover both parts during your meeting.</w:t>
      </w:r>
    </w:p>
    <w:p w14:paraId="31E7EDD3" w14:textId="07144BCC" w:rsidR="1EE97096" w:rsidRDefault="1EE97096" w:rsidP="64A1EC0F">
      <w:pPr>
        <w:rPr>
          <w:rFonts w:ascii="Garamond" w:eastAsia="Garamond" w:hAnsi="Garamond" w:cs="Garamond"/>
          <w:sz w:val="24"/>
          <w:szCs w:val="24"/>
        </w:rPr>
      </w:pPr>
      <w:r w:rsidRPr="64A1EC0F">
        <w:rPr>
          <w:rFonts w:ascii="Garamond" w:eastAsia="Garamond" w:hAnsi="Garamond" w:cs="Garamond"/>
          <w:sz w:val="24"/>
          <w:szCs w:val="24"/>
        </w:rPr>
        <w:t xml:space="preserve">The program </w:t>
      </w:r>
      <w:r w:rsidR="0383A36B" w:rsidRPr="64A1EC0F">
        <w:rPr>
          <w:rFonts w:ascii="Garamond" w:eastAsia="Garamond" w:hAnsi="Garamond" w:cs="Garamond"/>
          <w:sz w:val="24"/>
          <w:szCs w:val="24"/>
        </w:rPr>
        <w:t>has currently been developed with COVID-19 restrictions in mind, so you will most likely need to meet digitally. We recommend Google Hangouts or Zoom for video conferences. If you have any questions about video conferencing</w:t>
      </w:r>
      <w:r w:rsidR="002322D0">
        <w:rPr>
          <w:rFonts w:ascii="Garamond" w:eastAsia="Garamond" w:hAnsi="Garamond" w:cs="Garamond"/>
          <w:sz w:val="24"/>
          <w:szCs w:val="24"/>
        </w:rPr>
        <w:t xml:space="preserve"> or the pledge program in general</w:t>
      </w:r>
      <w:r w:rsidR="0383A36B" w:rsidRPr="64A1EC0F">
        <w:rPr>
          <w:rFonts w:ascii="Garamond" w:eastAsia="Garamond" w:hAnsi="Garamond" w:cs="Garamond"/>
          <w:sz w:val="24"/>
          <w:szCs w:val="24"/>
        </w:rPr>
        <w:t>, please reach out to</w:t>
      </w:r>
      <w:r w:rsidR="223E516E" w:rsidRPr="64A1EC0F">
        <w:rPr>
          <w:rFonts w:ascii="Garamond" w:eastAsia="Garamond" w:hAnsi="Garamond" w:cs="Garamond"/>
          <w:sz w:val="24"/>
          <w:szCs w:val="24"/>
        </w:rPr>
        <w:t xml:space="preserve"> your AHQ Chapter Coach.</w:t>
      </w:r>
    </w:p>
    <w:p w14:paraId="00DE4AB6" w14:textId="26A2D619" w:rsidR="2E93EAAC" w:rsidRDefault="2E93EAAC" w:rsidP="64A1EC0F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588E9D66" w14:textId="5CD9520D" w:rsidR="223E516E" w:rsidRDefault="223E516E" w:rsidP="64A1EC0F">
      <w:pPr>
        <w:rPr>
          <w:rFonts w:ascii="Garamond" w:eastAsia="Garamond" w:hAnsi="Garamond" w:cs="Garamond"/>
          <w:b/>
          <w:bCs/>
          <w:sz w:val="28"/>
          <w:szCs w:val="28"/>
        </w:rPr>
      </w:pPr>
      <w:r w:rsidRPr="64A1EC0F">
        <w:rPr>
          <w:rFonts w:ascii="Garamond" w:eastAsia="Garamond" w:hAnsi="Garamond" w:cs="Garamond"/>
          <w:b/>
          <w:bCs/>
          <w:sz w:val="28"/>
          <w:szCs w:val="28"/>
        </w:rPr>
        <w:t>Below is an outline of what you are expected to provide during your online meetings:</w:t>
      </w:r>
    </w:p>
    <w:p w14:paraId="25FC8A80" w14:textId="417FE824" w:rsidR="137E91DB" w:rsidRDefault="137E91DB" w:rsidP="64A1EC0F">
      <w:pPr>
        <w:rPr>
          <w:rFonts w:ascii="Garamond" w:eastAsia="Garamond" w:hAnsi="Garamond" w:cs="Garamond"/>
          <w:b/>
          <w:bCs/>
          <w:sz w:val="24"/>
          <w:szCs w:val="24"/>
        </w:rPr>
      </w:pPr>
      <w:r>
        <w:br/>
      </w:r>
      <w:r w:rsidRPr="64A1EC0F">
        <w:rPr>
          <w:rFonts w:ascii="Garamond" w:eastAsia="Garamond" w:hAnsi="Garamond" w:cs="Garamond"/>
          <w:b/>
          <w:bCs/>
          <w:sz w:val="24"/>
          <w:szCs w:val="24"/>
        </w:rPr>
        <w:t>Week 1 – Part A</w:t>
      </w:r>
    </w:p>
    <w:p w14:paraId="09793600" w14:textId="6A13EEB3" w:rsidR="65A648A1" w:rsidRDefault="65A648A1" w:rsidP="64A1EC0F">
      <w:pPr>
        <w:pStyle w:val="ListParagraph"/>
        <w:numPr>
          <w:ilvl w:val="0"/>
          <w:numId w:val="16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64A1EC0F">
        <w:rPr>
          <w:rFonts w:ascii="Garamond" w:eastAsia="Garamond" w:hAnsi="Garamond" w:cs="Garamond"/>
          <w:sz w:val="24"/>
          <w:szCs w:val="24"/>
        </w:rPr>
        <w:t>Executive Member Spotlight: Senior Dean</w:t>
      </w:r>
    </w:p>
    <w:p w14:paraId="04F46026" w14:textId="7D1CB461" w:rsidR="65A648A1" w:rsidRDefault="65A648A1" w:rsidP="64A1EC0F">
      <w:pPr>
        <w:pStyle w:val="ListParagraph"/>
        <w:numPr>
          <w:ilvl w:val="0"/>
          <w:numId w:val="16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64A1EC0F">
        <w:rPr>
          <w:rFonts w:ascii="Garamond" w:eastAsia="Garamond" w:hAnsi="Garamond" w:cs="Garamond"/>
          <w:sz w:val="24"/>
          <w:szCs w:val="24"/>
        </w:rPr>
        <w:t>Introduce Chapter Advisor &amp; House Corp. Pres.</w:t>
      </w:r>
    </w:p>
    <w:p w14:paraId="7BE32AC6" w14:textId="63D8A29B" w:rsidR="65A648A1" w:rsidRDefault="65A648A1" w:rsidP="64A1EC0F">
      <w:pPr>
        <w:pStyle w:val="ListParagraph"/>
        <w:numPr>
          <w:ilvl w:val="0"/>
          <w:numId w:val="16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64A1EC0F">
        <w:rPr>
          <w:rFonts w:ascii="Garamond" w:eastAsia="Garamond" w:hAnsi="Garamond" w:cs="Garamond"/>
          <w:sz w:val="24"/>
          <w:szCs w:val="24"/>
        </w:rPr>
        <w:t>Review the SMART Goals of each pledge</w:t>
      </w:r>
    </w:p>
    <w:p w14:paraId="43D62C05" w14:textId="4C21A82F" w:rsidR="00C75B0F" w:rsidRDefault="00C75B0F" w:rsidP="64A1EC0F">
      <w:pPr>
        <w:pStyle w:val="ListParagraph"/>
        <w:numPr>
          <w:ilvl w:val="0"/>
          <w:numId w:val="16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Distribute/Review</w:t>
      </w:r>
      <w:r w:rsidR="00B83333">
        <w:rPr>
          <w:rFonts w:ascii="Garamond" w:eastAsia="Garamond" w:hAnsi="Garamond" w:cs="Garamond"/>
          <w:sz w:val="24"/>
          <w:szCs w:val="24"/>
        </w:rPr>
        <w:t xml:space="preserve"> </w:t>
      </w:r>
      <w:r w:rsidR="006A240C">
        <w:rPr>
          <w:rFonts w:ascii="Garamond" w:eastAsia="Garamond" w:hAnsi="Garamond" w:cs="Garamond"/>
          <w:sz w:val="24"/>
          <w:szCs w:val="24"/>
        </w:rPr>
        <w:t>Worksheets</w:t>
      </w:r>
    </w:p>
    <w:p w14:paraId="4AB6B2BB" w14:textId="18C40597" w:rsidR="00F636CE" w:rsidRDefault="00F636CE" w:rsidP="64A1EC0F">
      <w:pPr>
        <w:pStyle w:val="ListParagraph"/>
        <w:numPr>
          <w:ilvl w:val="0"/>
          <w:numId w:val="16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Discuss any upcoming chapter</w:t>
      </w:r>
      <w:r w:rsidR="008168F6">
        <w:rPr>
          <w:rFonts w:ascii="Garamond" w:eastAsia="Garamond" w:hAnsi="Garamond" w:cs="Garamond"/>
          <w:sz w:val="24"/>
          <w:szCs w:val="24"/>
        </w:rPr>
        <w:t xml:space="preserve"> events or activities</w:t>
      </w:r>
    </w:p>
    <w:p w14:paraId="3150449B" w14:textId="04D1E33A" w:rsidR="64A1EC0F" w:rsidRDefault="64A1EC0F" w:rsidP="64A1EC0F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2BC1B3B9" w14:textId="7D780784" w:rsidR="65A648A1" w:rsidRDefault="65A648A1" w:rsidP="64A1EC0F">
      <w:pPr>
        <w:spacing w:line="240" w:lineRule="auto"/>
        <w:rPr>
          <w:rFonts w:ascii="Garamond" w:eastAsia="Garamond" w:hAnsi="Garamond" w:cs="Garamond"/>
          <w:b/>
          <w:bCs/>
          <w:sz w:val="24"/>
          <w:szCs w:val="24"/>
        </w:rPr>
      </w:pPr>
      <w:r w:rsidRPr="64A1EC0F">
        <w:rPr>
          <w:rFonts w:ascii="Garamond" w:eastAsia="Garamond" w:hAnsi="Garamond" w:cs="Garamond"/>
          <w:b/>
          <w:bCs/>
          <w:sz w:val="24"/>
          <w:szCs w:val="24"/>
        </w:rPr>
        <w:t>Week 1 – Part B</w:t>
      </w:r>
    </w:p>
    <w:p w14:paraId="1B3E0449" w14:textId="6B385DE8" w:rsidR="3A1CA684" w:rsidRDefault="3A1CA684" w:rsidP="64A1EC0F">
      <w:pPr>
        <w:pStyle w:val="ListParagraph"/>
        <w:numPr>
          <w:ilvl w:val="0"/>
          <w:numId w:val="15"/>
        </w:numPr>
        <w:rPr>
          <w:rFonts w:ascii="Garamond" w:eastAsia="Garamond" w:hAnsi="Garamond" w:cs="Garamond"/>
          <w:sz w:val="24"/>
          <w:szCs w:val="24"/>
        </w:rPr>
      </w:pPr>
      <w:r w:rsidRPr="64A1EC0F">
        <w:rPr>
          <w:rFonts w:ascii="Garamond" w:eastAsia="Garamond" w:hAnsi="Garamond" w:cs="Garamond"/>
          <w:sz w:val="24"/>
          <w:szCs w:val="24"/>
        </w:rPr>
        <w:t xml:space="preserve">Executive Member Spotlight: Venerable Dean </w:t>
      </w:r>
    </w:p>
    <w:p w14:paraId="6BF09D8A" w14:textId="24549AC1" w:rsidR="3A1CA684" w:rsidRDefault="3A1CA684" w:rsidP="64A1EC0F">
      <w:pPr>
        <w:pStyle w:val="ListParagraph"/>
        <w:numPr>
          <w:ilvl w:val="0"/>
          <w:numId w:val="15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64A1EC0F">
        <w:rPr>
          <w:rFonts w:ascii="Garamond" w:eastAsia="Garamond" w:hAnsi="Garamond" w:cs="Garamond"/>
          <w:sz w:val="24"/>
          <w:szCs w:val="24"/>
        </w:rPr>
        <w:t>Discussion of personal goals</w:t>
      </w:r>
    </w:p>
    <w:p w14:paraId="3BE0234E" w14:textId="631C092E" w:rsidR="006A240C" w:rsidRDefault="006A240C" w:rsidP="006A240C">
      <w:pPr>
        <w:pStyle w:val="ListParagraph"/>
        <w:numPr>
          <w:ilvl w:val="0"/>
          <w:numId w:val="15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Distribute/Review Worksheets</w:t>
      </w:r>
    </w:p>
    <w:p w14:paraId="41ABEB83" w14:textId="327BF2AD" w:rsidR="008168F6" w:rsidRPr="008168F6" w:rsidRDefault="008168F6" w:rsidP="008168F6">
      <w:pPr>
        <w:pStyle w:val="ListParagraph"/>
        <w:numPr>
          <w:ilvl w:val="0"/>
          <w:numId w:val="15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Discuss any upcoming chapter events or activities</w:t>
      </w:r>
    </w:p>
    <w:p w14:paraId="4085452F" w14:textId="0608D351" w:rsidR="64A1EC0F" w:rsidRDefault="64A1EC0F" w:rsidP="64A1EC0F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5C1B7A71" w14:textId="77777777" w:rsidR="00663A24" w:rsidRDefault="00663A24" w:rsidP="64A1EC0F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092FA404" w14:textId="76ED34F4" w:rsidR="12969ACF" w:rsidRDefault="12969ACF" w:rsidP="64A1EC0F">
      <w:pPr>
        <w:spacing w:line="240" w:lineRule="auto"/>
        <w:rPr>
          <w:rFonts w:ascii="Garamond" w:eastAsia="Garamond" w:hAnsi="Garamond" w:cs="Garamond"/>
          <w:b/>
          <w:bCs/>
          <w:sz w:val="24"/>
          <w:szCs w:val="24"/>
        </w:rPr>
      </w:pPr>
      <w:r w:rsidRPr="64A1EC0F">
        <w:rPr>
          <w:rFonts w:ascii="Garamond" w:eastAsia="Garamond" w:hAnsi="Garamond" w:cs="Garamond"/>
          <w:b/>
          <w:bCs/>
          <w:sz w:val="24"/>
          <w:szCs w:val="24"/>
        </w:rPr>
        <w:t>Week 2 – Part A</w:t>
      </w:r>
    </w:p>
    <w:p w14:paraId="6EEEB4EE" w14:textId="22881643" w:rsidR="12969ACF" w:rsidRPr="006A240C" w:rsidRDefault="12969ACF" w:rsidP="64A1EC0F">
      <w:pPr>
        <w:pStyle w:val="ListParagraph"/>
        <w:numPr>
          <w:ilvl w:val="0"/>
          <w:numId w:val="14"/>
        </w:numPr>
        <w:spacing w:line="240" w:lineRule="auto"/>
        <w:rPr>
          <w:rFonts w:eastAsiaTheme="minorEastAsia"/>
          <w:sz w:val="24"/>
          <w:szCs w:val="24"/>
        </w:rPr>
      </w:pPr>
      <w:r w:rsidRPr="64A1EC0F">
        <w:rPr>
          <w:rFonts w:ascii="Garamond" w:eastAsia="Garamond" w:hAnsi="Garamond" w:cs="Garamond"/>
          <w:sz w:val="24"/>
          <w:szCs w:val="24"/>
        </w:rPr>
        <w:t>Executive Member Spotlight: Treasurer</w:t>
      </w:r>
    </w:p>
    <w:p w14:paraId="1D8B42F8" w14:textId="07D57601" w:rsidR="006A240C" w:rsidRDefault="006A240C" w:rsidP="006A240C">
      <w:pPr>
        <w:pStyle w:val="ListParagraph"/>
        <w:numPr>
          <w:ilvl w:val="0"/>
          <w:numId w:val="14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Distribute/Review Worksheets</w:t>
      </w:r>
    </w:p>
    <w:p w14:paraId="69F5C021" w14:textId="520CA023" w:rsidR="008168F6" w:rsidRPr="008168F6" w:rsidRDefault="008168F6" w:rsidP="008168F6">
      <w:pPr>
        <w:pStyle w:val="ListParagraph"/>
        <w:numPr>
          <w:ilvl w:val="0"/>
          <w:numId w:val="14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Discuss any upcoming chapter events or activities</w:t>
      </w:r>
    </w:p>
    <w:p w14:paraId="1E39ED72" w14:textId="2BDB7620" w:rsidR="64A1EC0F" w:rsidRDefault="64A1EC0F" w:rsidP="64A1EC0F">
      <w:pPr>
        <w:rPr>
          <w:rFonts w:ascii="Garamond" w:eastAsia="Garamond" w:hAnsi="Garamond" w:cs="Garamond"/>
          <w:sz w:val="24"/>
          <w:szCs w:val="24"/>
        </w:rPr>
      </w:pPr>
    </w:p>
    <w:p w14:paraId="69DBF17A" w14:textId="1364E853" w:rsidR="12969ACF" w:rsidRDefault="12969ACF" w:rsidP="64A1EC0F">
      <w:pPr>
        <w:rPr>
          <w:rFonts w:ascii="Garamond" w:eastAsia="Garamond" w:hAnsi="Garamond" w:cs="Garamond"/>
          <w:b/>
          <w:bCs/>
          <w:sz w:val="24"/>
          <w:szCs w:val="24"/>
        </w:rPr>
      </w:pPr>
      <w:r w:rsidRPr="64A1EC0F">
        <w:rPr>
          <w:rFonts w:ascii="Garamond" w:eastAsia="Garamond" w:hAnsi="Garamond" w:cs="Garamond"/>
          <w:b/>
          <w:bCs/>
          <w:sz w:val="24"/>
          <w:szCs w:val="24"/>
        </w:rPr>
        <w:t>Week 2 – Part B</w:t>
      </w:r>
    </w:p>
    <w:p w14:paraId="376BBA9E" w14:textId="6DCE385B" w:rsidR="0FDF3252" w:rsidRPr="006A240C" w:rsidRDefault="0FDF3252" w:rsidP="64A1EC0F">
      <w:pPr>
        <w:pStyle w:val="ListParagraph"/>
        <w:numPr>
          <w:ilvl w:val="0"/>
          <w:numId w:val="9"/>
        </w:numPr>
        <w:rPr>
          <w:rFonts w:eastAsiaTheme="minorEastAsia"/>
          <w:sz w:val="24"/>
          <w:szCs w:val="24"/>
        </w:rPr>
      </w:pPr>
      <w:r w:rsidRPr="64A1EC0F">
        <w:rPr>
          <w:rFonts w:ascii="Garamond" w:eastAsia="Garamond" w:hAnsi="Garamond" w:cs="Garamond"/>
          <w:sz w:val="24"/>
          <w:szCs w:val="24"/>
        </w:rPr>
        <w:t>Executive Member Spotlight: Secretary</w:t>
      </w:r>
    </w:p>
    <w:p w14:paraId="1F7AC824" w14:textId="4DFD5ABB" w:rsidR="006A240C" w:rsidRDefault="006A240C" w:rsidP="006A240C">
      <w:pPr>
        <w:pStyle w:val="ListParagraph"/>
        <w:numPr>
          <w:ilvl w:val="0"/>
          <w:numId w:val="9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Distribute/Review Worksheets</w:t>
      </w:r>
    </w:p>
    <w:p w14:paraId="3D237EB5" w14:textId="06A736E8" w:rsidR="008168F6" w:rsidRPr="008168F6" w:rsidRDefault="008168F6" w:rsidP="008168F6">
      <w:pPr>
        <w:pStyle w:val="ListParagraph"/>
        <w:numPr>
          <w:ilvl w:val="0"/>
          <w:numId w:val="9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Discuss any upcoming chapter events or activities</w:t>
      </w:r>
    </w:p>
    <w:p w14:paraId="02ACC8C0" w14:textId="2A18F723" w:rsidR="64A1EC0F" w:rsidRDefault="64A1EC0F" w:rsidP="64A1EC0F">
      <w:pPr>
        <w:rPr>
          <w:rFonts w:ascii="Garamond" w:eastAsia="Garamond" w:hAnsi="Garamond" w:cs="Garamond"/>
          <w:sz w:val="24"/>
          <w:szCs w:val="24"/>
        </w:rPr>
      </w:pPr>
    </w:p>
    <w:p w14:paraId="22438C06" w14:textId="4B0B3C61" w:rsidR="0631121A" w:rsidRDefault="0631121A" w:rsidP="64A1EC0F">
      <w:pPr>
        <w:rPr>
          <w:rFonts w:ascii="Garamond" w:eastAsia="Garamond" w:hAnsi="Garamond" w:cs="Garamond"/>
          <w:b/>
          <w:bCs/>
          <w:sz w:val="24"/>
          <w:szCs w:val="24"/>
        </w:rPr>
      </w:pPr>
      <w:r w:rsidRPr="64A1EC0F">
        <w:rPr>
          <w:rFonts w:ascii="Garamond" w:eastAsia="Garamond" w:hAnsi="Garamond" w:cs="Garamond"/>
          <w:b/>
          <w:bCs/>
          <w:sz w:val="24"/>
          <w:szCs w:val="24"/>
        </w:rPr>
        <w:t>Week 3 – Part A</w:t>
      </w:r>
    </w:p>
    <w:p w14:paraId="3B8C73C5" w14:textId="78FA5915" w:rsidR="0631121A" w:rsidRPr="006A240C" w:rsidRDefault="0631121A" w:rsidP="64A1EC0F">
      <w:pPr>
        <w:pStyle w:val="ListParagraph"/>
        <w:numPr>
          <w:ilvl w:val="0"/>
          <w:numId w:val="13"/>
        </w:numPr>
        <w:rPr>
          <w:rFonts w:eastAsiaTheme="minorEastAsia"/>
          <w:sz w:val="24"/>
          <w:szCs w:val="24"/>
        </w:rPr>
      </w:pPr>
      <w:r w:rsidRPr="64A1EC0F">
        <w:rPr>
          <w:rFonts w:ascii="Garamond" w:eastAsia="Garamond" w:hAnsi="Garamond" w:cs="Garamond"/>
          <w:sz w:val="24"/>
          <w:szCs w:val="24"/>
        </w:rPr>
        <w:t>Executive Member Spotlight: Recruitment Chairs</w:t>
      </w:r>
    </w:p>
    <w:p w14:paraId="76C8F29E" w14:textId="7554863E" w:rsidR="006A240C" w:rsidRDefault="006A240C" w:rsidP="006A240C">
      <w:pPr>
        <w:pStyle w:val="ListParagraph"/>
        <w:numPr>
          <w:ilvl w:val="0"/>
          <w:numId w:val="13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Distribute/Review Worksheets</w:t>
      </w:r>
    </w:p>
    <w:p w14:paraId="7D25660D" w14:textId="48D8A60C" w:rsidR="008168F6" w:rsidRPr="008168F6" w:rsidRDefault="008168F6" w:rsidP="008168F6">
      <w:pPr>
        <w:pStyle w:val="ListParagraph"/>
        <w:numPr>
          <w:ilvl w:val="0"/>
          <w:numId w:val="13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Discuss any upcoming chapter events or activities</w:t>
      </w:r>
    </w:p>
    <w:p w14:paraId="2EEF66A7" w14:textId="5BCAD81B" w:rsidR="64A1EC0F" w:rsidRDefault="64A1EC0F" w:rsidP="64A1EC0F">
      <w:pPr>
        <w:rPr>
          <w:rFonts w:ascii="Garamond" w:eastAsia="Garamond" w:hAnsi="Garamond" w:cs="Garamond"/>
          <w:sz w:val="24"/>
          <w:szCs w:val="24"/>
        </w:rPr>
      </w:pPr>
    </w:p>
    <w:p w14:paraId="72181D7A" w14:textId="42079E11" w:rsidR="0631121A" w:rsidRDefault="0631121A" w:rsidP="64A1EC0F">
      <w:pPr>
        <w:rPr>
          <w:rFonts w:ascii="Garamond" w:eastAsia="Garamond" w:hAnsi="Garamond" w:cs="Garamond"/>
          <w:b/>
          <w:bCs/>
          <w:sz w:val="24"/>
          <w:szCs w:val="24"/>
        </w:rPr>
      </w:pPr>
      <w:r w:rsidRPr="64A1EC0F">
        <w:rPr>
          <w:rFonts w:ascii="Garamond" w:eastAsia="Garamond" w:hAnsi="Garamond" w:cs="Garamond"/>
          <w:b/>
          <w:bCs/>
          <w:sz w:val="24"/>
          <w:szCs w:val="24"/>
        </w:rPr>
        <w:t>Week 3 – Part B</w:t>
      </w:r>
    </w:p>
    <w:p w14:paraId="3BCEABE6" w14:textId="2B0E8469" w:rsidR="71BEFB83" w:rsidRPr="006A240C" w:rsidRDefault="71BEFB83" w:rsidP="64A1EC0F">
      <w:pPr>
        <w:pStyle w:val="ListParagraph"/>
        <w:numPr>
          <w:ilvl w:val="0"/>
          <w:numId w:val="12"/>
        </w:numPr>
        <w:rPr>
          <w:rFonts w:eastAsiaTheme="minorEastAsia"/>
          <w:sz w:val="24"/>
          <w:szCs w:val="24"/>
        </w:rPr>
      </w:pPr>
      <w:r w:rsidRPr="64A1EC0F">
        <w:rPr>
          <w:rFonts w:ascii="Garamond" w:eastAsia="Garamond" w:hAnsi="Garamond" w:cs="Garamond"/>
          <w:sz w:val="24"/>
          <w:szCs w:val="24"/>
        </w:rPr>
        <w:t>Executive Member Spotlight: Human Service Chair</w:t>
      </w:r>
    </w:p>
    <w:p w14:paraId="3EA32AAF" w14:textId="4B94EA4B" w:rsidR="006A240C" w:rsidRDefault="006A240C" w:rsidP="006A240C">
      <w:pPr>
        <w:pStyle w:val="ListParagraph"/>
        <w:numPr>
          <w:ilvl w:val="0"/>
          <w:numId w:val="12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Distribute/Review Worksheets</w:t>
      </w:r>
    </w:p>
    <w:p w14:paraId="1C9EA416" w14:textId="50B9D4CA" w:rsidR="008168F6" w:rsidRPr="008168F6" w:rsidRDefault="008168F6" w:rsidP="008168F6">
      <w:pPr>
        <w:pStyle w:val="ListParagraph"/>
        <w:numPr>
          <w:ilvl w:val="0"/>
          <w:numId w:val="12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Discuss any upcoming chapter events or activities</w:t>
      </w:r>
    </w:p>
    <w:p w14:paraId="6C22B582" w14:textId="04605375" w:rsidR="64A1EC0F" w:rsidRDefault="64A1EC0F" w:rsidP="64A1EC0F">
      <w:pPr>
        <w:rPr>
          <w:rFonts w:ascii="Garamond" w:eastAsia="Garamond" w:hAnsi="Garamond" w:cs="Garamond"/>
          <w:sz w:val="24"/>
          <w:szCs w:val="24"/>
        </w:rPr>
      </w:pPr>
    </w:p>
    <w:p w14:paraId="65D0EAB7" w14:textId="0AEC6C5D" w:rsidR="449B28C0" w:rsidRDefault="449B28C0" w:rsidP="64A1EC0F">
      <w:pPr>
        <w:rPr>
          <w:rFonts w:ascii="Garamond" w:eastAsia="Garamond" w:hAnsi="Garamond" w:cs="Garamond"/>
          <w:b/>
          <w:bCs/>
          <w:sz w:val="24"/>
          <w:szCs w:val="24"/>
        </w:rPr>
      </w:pPr>
      <w:r w:rsidRPr="64A1EC0F">
        <w:rPr>
          <w:rFonts w:ascii="Garamond" w:eastAsia="Garamond" w:hAnsi="Garamond" w:cs="Garamond"/>
          <w:b/>
          <w:bCs/>
          <w:sz w:val="24"/>
          <w:szCs w:val="24"/>
        </w:rPr>
        <w:t>Week 4 – Part A</w:t>
      </w:r>
    </w:p>
    <w:p w14:paraId="0D52C10D" w14:textId="2A0DDA9A" w:rsidR="449B28C0" w:rsidRDefault="449B28C0" w:rsidP="64A1EC0F">
      <w:pPr>
        <w:pStyle w:val="ListParagraph"/>
        <w:numPr>
          <w:ilvl w:val="0"/>
          <w:numId w:val="11"/>
        </w:numPr>
        <w:rPr>
          <w:rFonts w:eastAsiaTheme="minorEastAsia"/>
          <w:sz w:val="24"/>
          <w:szCs w:val="24"/>
        </w:rPr>
      </w:pPr>
      <w:r w:rsidRPr="64A1EC0F">
        <w:rPr>
          <w:rFonts w:ascii="Garamond" w:eastAsia="Garamond" w:hAnsi="Garamond" w:cs="Garamond"/>
          <w:sz w:val="24"/>
          <w:szCs w:val="24"/>
        </w:rPr>
        <w:t>Executive Member Spotlight: Junior Dean</w:t>
      </w:r>
    </w:p>
    <w:p w14:paraId="423E2828" w14:textId="0764CCC7" w:rsidR="449B28C0" w:rsidRPr="006A240C" w:rsidRDefault="449B28C0" w:rsidP="64A1EC0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64A1EC0F">
        <w:rPr>
          <w:rFonts w:ascii="Garamond" w:eastAsia="Garamond" w:hAnsi="Garamond" w:cs="Garamond"/>
          <w:sz w:val="24"/>
          <w:szCs w:val="24"/>
        </w:rPr>
        <w:t>Go over the IFC officers on your campus</w:t>
      </w:r>
    </w:p>
    <w:p w14:paraId="6715D993" w14:textId="697BFA81" w:rsidR="006A240C" w:rsidRDefault="006A240C" w:rsidP="006A240C">
      <w:pPr>
        <w:pStyle w:val="ListParagraph"/>
        <w:numPr>
          <w:ilvl w:val="0"/>
          <w:numId w:val="11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Distribute/Review Worksheets</w:t>
      </w:r>
    </w:p>
    <w:p w14:paraId="21F2BA4B" w14:textId="540BB0B8" w:rsidR="008168F6" w:rsidRPr="008168F6" w:rsidRDefault="008168F6" w:rsidP="008168F6">
      <w:pPr>
        <w:pStyle w:val="ListParagraph"/>
        <w:numPr>
          <w:ilvl w:val="0"/>
          <w:numId w:val="11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Discuss any upcoming chapter events or activities</w:t>
      </w:r>
    </w:p>
    <w:p w14:paraId="0E7F173F" w14:textId="504FA714" w:rsidR="64A1EC0F" w:rsidRDefault="64A1EC0F" w:rsidP="64A1EC0F">
      <w:pPr>
        <w:rPr>
          <w:rFonts w:ascii="Garamond" w:eastAsia="Garamond" w:hAnsi="Garamond" w:cs="Garamond"/>
          <w:sz w:val="24"/>
          <w:szCs w:val="24"/>
        </w:rPr>
      </w:pPr>
    </w:p>
    <w:p w14:paraId="1B5D3555" w14:textId="3FE26F8B" w:rsidR="21D64162" w:rsidRDefault="21D64162" w:rsidP="64A1EC0F">
      <w:pPr>
        <w:rPr>
          <w:rFonts w:ascii="Garamond" w:eastAsia="Garamond" w:hAnsi="Garamond" w:cs="Garamond"/>
          <w:b/>
          <w:bCs/>
          <w:sz w:val="24"/>
          <w:szCs w:val="24"/>
        </w:rPr>
      </w:pPr>
      <w:r w:rsidRPr="64A1EC0F">
        <w:rPr>
          <w:rFonts w:ascii="Garamond" w:eastAsia="Garamond" w:hAnsi="Garamond" w:cs="Garamond"/>
          <w:b/>
          <w:bCs/>
          <w:sz w:val="24"/>
          <w:szCs w:val="24"/>
        </w:rPr>
        <w:t>Week 4 – Part B</w:t>
      </w:r>
    </w:p>
    <w:p w14:paraId="56FACDD6" w14:textId="26720CCF" w:rsidR="21D64162" w:rsidRPr="006A240C" w:rsidRDefault="21D64162" w:rsidP="64A1EC0F">
      <w:pPr>
        <w:pStyle w:val="ListParagraph"/>
        <w:numPr>
          <w:ilvl w:val="0"/>
          <w:numId w:val="10"/>
        </w:numPr>
        <w:rPr>
          <w:rFonts w:eastAsiaTheme="minorEastAsia"/>
          <w:sz w:val="24"/>
          <w:szCs w:val="24"/>
        </w:rPr>
      </w:pPr>
      <w:r w:rsidRPr="64A1EC0F">
        <w:rPr>
          <w:rFonts w:ascii="Garamond" w:eastAsia="Garamond" w:hAnsi="Garamond" w:cs="Garamond"/>
          <w:sz w:val="24"/>
          <w:szCs w:val="24"/>
        </w:rPr>
        <w:t>Executive Member Spotlight: Risk Manager, Senior Steward</w:t>
      </w:r>
      <w:r w:rsidR="3903F446" w:rsidRPr="64A1EC0F">
        <w:rPr>
          <w:rFonts w:ascii="Garamond" w:eastAsia="Garamond" w:hAnsi="Garamond" w:cs="Garamond"/>
          <w:sz w:val="24"/>
          <w:szCs w:val="24"/>
        </w:rPr>
        <w:t>/House Manager</w:t>
      </w:r>
      <w:r w:rsidRPr="64A1EC0F">
        <w:rPr>
          <w:rFonts w:ascii="Garamond" w:eastAsia="Garamond" w:hAnsi="Garamond" w:cs="Garamond"/>
          <w:sz w:val="24"/>
          <w:szCs w:val="24"/>
        </w:rPr>
        <w:t>, Academic Chair</w:t>
      </w:r>
    </w:p>
    <w:p w14:paraId="1FD1A5D2" w14:textId="00B600AE" w:rsidR="006A240C" w:rsidRDefault="006A240C" w:rsidP="006A240C">
      <w:pPr>
        <w:pStyle w:val="ListParagraph"/>
        <w:numPr>
          <w:ilvl w:val="0"/>
          <w:numId w:val="10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Distribute/Review Worksheets</w:t>
      </w:r>
    </w:p>
    <w:p w14:paraId="69235E6A" w14:textId="3B35985D" w:rsidR="008168F6" w:rsidRDefault="008168F6" w:rsidP="008168F6">
      <w:pPr>
        <w:pStyle w:val="ListParagraph"/>
        <w:numPr>
          <w:ilvl w:val="0"/>
          <w:numId w:val="10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Discuss any upcoming chapter events or activities</w:t>
      </w:r>
    </w:p>
    <w:p w14:paraId="62643B6B" w14:textId="768A84E0" w:rsidR="008168F6" w:rsidRPr="008168F6" w:rsidRDefault="00165E2F" w:rsidP="008168F6">
      <w:pPr>
        <w:pStyle w:val="ListParagraph"/>
        <w:numPr>
          <w:ilvl w:val="0"/>
          <w:numId w:val="10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Provide initiation date if not already given</w:t>
      </w:r>
      <w:r w:rsidR="004B548F">
        <w:rPr>
          <w:rFonts w:ascii="Garamond" w:eastAsia="Garamond" w:hAnsi="Garamond" w:cs="Garamond"/>
          <w:sz w:val="24"/>
          <w:szCs w:val="24"/>
        </w:rPr>
        <w:t xml:space="preserve"> to pledges</w:t>
      </w:r>
    </w:p>
    <w:sectPr w:rsidR="008168F6" w:rsidRPr="00816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46FB5"/>
    <w:multiLevelType w:val="hybridMultilevel"/>
    <w:tmpl w:val="AAA620C2"/>
    <w:lvl w:ilvl="0" w:tplc="0466F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7A1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300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929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9002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98B4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F87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4B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3894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1F16"/>
    <w:multiLevelType w:val="hybridMultilevel"/>
    <w:tmpl w:val="FFFFFFFF"/>
    <w:lvl w:ilvl="0" w:tplc="7708F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70C8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702B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00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389C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72E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164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6B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0EB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6367"/>
    <w:multiLevelType w:val="hybridMultilevel"/>
    <w:tmpl w:val="FFFFFFFF"/>
    <w:lvl w:ilvl="0" w:tplc="6818E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006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C6B0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4DE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A3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EA0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A52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2C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EC6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77407"/>
    <w:multiLevelType w:val="hybridMultilevel"/>
    <w:tmpl w:val="FFFFFFFF"/>
    <w:lvl w:ilvl="0" w:tplc="02DE7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F44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38A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EC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503B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482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4AE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E34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5A9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61093"/>
    <w:multiLevelType w:val="hybridMultilevel"/>
    <w:tmpl w:val="22B83908"/>
    <w:lvl w:ilvl="0" w:tplc="511AC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4285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C27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0CB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8A52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845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E1D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42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4EF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271C3"/>
    <w:multiLevelType w:val="hybridMultilevel"/>
    <w:tmpl w:val="0EEA74EA"/>
    <w:lvl w:ilvl="0" w:tplc="C734B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A9F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E4B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8F2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528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688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BE0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846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3E0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262AC"/>
    <w:multiLevelType w:val="hybridMultilevel"/>
    <w:tmpl w:val="4088FD54"/>
    <w:lvl w:ilvl="0" w:tplc="1D6AE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A49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32C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880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1A92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BCC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AE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035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12D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E675F"/>
    <w:multiLevelType w:val="hybridMultilevel"/>
    <w:tmpl w:val="F4EA60CE"/>
    <w:lvl w:ilvl="0" w:tplc="47448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469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FE2A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BA68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482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FAB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EAE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E2C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F84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335B0"/>
    <w:multiLevelType w:val="hybridMultilevel"/>
    <w:tmpl w:val="FFFFFFFF"/>
    <w:lvl w:ilvl="0" w:tplc="ACDC2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1242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9873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BE4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A7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1CB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44F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64E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6C0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10D71"/>
    <w:multiLevelType w:val="hybridMultilevel"/>
    <w:tmpl w:val="BBA648A6"/>
    <w:lvl w:ilvl="0" w:tplc="99CA4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6C7B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B8C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C6A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AC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329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88D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0B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FCE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02ADF"/>
    <w:multiLevelType w:val="hybridMultilevel"/>
    <w:tmpl w:val="FFFFFFFF"/>
    <w:lvl w:ilvl="0" w:tplc="E0387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1C8F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A6D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68E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0427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DA2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E242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B6E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405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94933"/>
    <w:multiLevelType w:val="hybridMultilevel"/>
    <w:tmpl w:val="FFFFFFFF"/>
    <w:lvl w:ilvl="0" w:tplc="CB1ED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141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D8F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9C6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BE2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7CD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169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7695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3895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F790E"/>
    <w:multiLevelType w:val="hybridMultilevel"/>
    <w:tmpl w:val="AE9628E8"/>
    <w:lvl w:ilvl="0" w:tplc="9662A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0426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CA5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60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62B3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5A4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54B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EEF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3CB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A7DE1"/>
    <w:multiLevelType w:val="hybridMultilevel"/>
    <w:tmpl w:val="FFFFFFFF"/>
    <w:lvl w:ilvl="0" w:tplc="E3082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02A6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5E6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C9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A8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4E1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BA0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CA9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321F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36439"/>
    <w:multiLevelType w:val="hybridMultilevel"/>
    <w:tmpl w:val="FFFFFFFF"/>
    <w:lvl w:ilvl="0" w:tplc="763C3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8A1B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D8B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883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18D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D64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BCB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90FC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D61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46B99"/>
    <w:multiLevelType w:val="hybridMultilevel"/>
    <w:tmpl w:val="4AB8EA94"/>
    <w:lvl w:ilvl="0" w:tplc="C60AE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08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40F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6CB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EC8E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9C2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48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58E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F0A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12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2"/>
  </w:num>
  <w:num w:numId="14">
    <w:abstractNumId w:val="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90E7C8"/>
    <w:rsid w:val="00165E2F"/>
    <w:rsid w:val="002322D0"/>
    <w:rsid w:val="003A4678"/>
    <w:rsid w:val="004B548F"/>
    <w:rsid w:val="00544624"/>
    <w:rsid w:val="00663A24"/>
    <w:rsid w:val="006A240C"/>
    <w:rsid w:val="008168F6"/>
    <w:rsid w:val="00AD08AF"/>
    <w:rsid w:val="00B83333"/>
    <w:rsid w:val="00C75B0F"/>
    <w:rsid w:val="00F636CE"/>
    <w:rsid w:val="0383A36B"/>
    <w:rsid w:val="0631121A"/>
    <w:rsid w:val="06CD194B"/>
    <w:rsid w:val="08011E04"/>
    <w:rsid w:val="0D73760F"/>
    <w:rsid w:val="0E0D7D7D"/>
    <w:rsid w:val="0F19258A"/>
    <w:rsid w:val="0FDF3252"/>
    <w:rsid w:val="128880BB"/>
    <w:rsid w:val="12969ACF"/>
    <w:rsid w:val="137E91DB"/>
    <w:rsid w:val="1478A3BC"/>
    <w:rsid w:val="1B917EF5"/>
    <w:rsid w:val="1BBD8A54"/>
    <w:rsid w:val="1D6A3D22"/>
    <w:rsid w:val="1EE97096"/>
    <w:rsid w:val="21D64162"/>
    <w:rsid w:val="223E516E"/>
    <w:rsid w:val="22498DDF"/>
    <w:rsid w:val="239EAF60"/>
    <w:rsid w:val="25789FAF"/>
    <w:rsid w:val="2660FAB1"/>
    <w:rsid w:val="2CEBBE3A"/>
    <w:rsid w:val="2E5D8ACE"/>
    <w:rsid w:val="2E93EAAC"/>
    <w:rsid w:val="3903F446"/>
    <w:rsid w:val="3A1CA684"/>
    <w:rsid w:val="3D16A7E9"/>
    <w:rsid w:val="3D62658F"/>
    <w:rsid w:val="3DC2D848"/>
    <w:rsid w:val="43D8F366"/>
    <w:rsid w:val="449B28C0"/>
    <w:rsid w:val="49813DA3"/>
    <w:rsid w:val="49F4E686"/>
    <w:rsid w:val="4B90E7C8"/>
    <w:rsid w:val="4C1DF319"/>
    <w:rsid w:val="4CECD551"/>
    <w:rsid w:val="4D2615B0"/>
    <w:rsid w:val="52D6DD1C"/>
    <w:rsid w:val="55CD578A"/>
    <w:rsid w:val="562FEABA"/>
    <w:rsid w:val="56FFB360"/>
    <w:rsid w:val="5CB77483"/>
    <w:rsid w:val="63CF163D"/>
    <w:rsid w:val="649C5B30"/>
    <w:rsid w:val="64A1EC0F"/>
    <w:rsid w:val="65A648A1"/>
    <w:rsid w:val="68C7DCF3"/>
    <w:rsid w:val="6B1DF913"/>
    <w:rsid w:val="6D97737D"/>
    <w:rsid w:val="6DAB8E7C"/>
    <w:rsid w:val="6EB54515"/>
    <w:rsid w:val="70E7A3E9"/>
    <w:rsid w:val="71BEFB83"/>
    <w:rsid w:val="7239D4A4"/>
    <w:rsid w:val="72DAC9C6"/>
    <w:rsid w:val="7781707B"/>
    <w:rsid w:val="77DC88BD"/>
    <w:rsid w:val="7C59F3BF"/>
    <w:rsid w:val="7E8B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7C4CB"/>
  <w15:chartTrackingRefBased/>
  <w15:docId w15:val="{BBF28D65-6C79-40BC-8DE9-B89AF6D3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E241CCFDAB2479BF25A15A1C4DEBF" ma:contentTypeVersion="12" ma:contentTypeDescription="Create a new document." ma:contentTypeScope="" ma:versionID="ff2f208bc6a2080949bfa71eaf4217b7">
  <xsd:schema xmlns:xsd="http://www.w3.org/2001/XMLSchema" xmlns:xs="http://www.w3.org/2001/XMLSchema" xmlns:p="http://schemas.microsoft.com/office/2006/metadata/properties" xmlns:ns2="2a8b4260-35e6-4c7e-8643-efa5eedd1f8e" xmlns:ns3="187d92dc-9496-4636-85b8-82ecfb0e3c1a" targetNamespace="http://schemas.microsoft.com/office/2006/metadata/properties" ma:root="true" ma:fieldsID="49a38aff2e3a042dfaa1c904e3ef194f" ns2:_="" ns3:_="">
    <xsd:import namespace="2a8b4260-35e6-4c7e-8643-efa5eedd1f8e"/>
    <xsd:import namespace="187d92dc-9496-4636-85b8-82ecfb0e3c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b4260-35e6-4c7e-8643-efa5eedd1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d92dc-9496-4636-85b8-82ecfb0e3c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7B7125-3D04-43E3-9236-FE87FF8160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0BD2B8-4444-46DA-A9C4-045E5BFBB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EE1EB9-CFDE-4062-8B94-65B2DE258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b4260-35e6-4c7e-8643-efa5eedd1f8e"/>
    <ds:schemaRef ds:uri="187d92dc-9496-4636-85b8-82ecfb0e3c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393</Words>
  <Characters>2245</Characters>
  <Application>Microsoft Office Word</Application>
  <DocSecurity>4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Turconi</dc:creator>
  <cp:keywords/>
  <dc:description/>
  <cp:lastModifiedBy>Benjamin Turconi</cp:lastModifiedBy>
  <cp:revision>13</cp:revision>
  <dcterms:created xsi:type="dcterms:W3CDTF">2020-04-06T19:10:00Z</dcterms:created>
  <dcterms:modified xsi:type="dcterms:W3CDTF">2020-04-07T19:45:00Z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0x0101004D7E241CCFDAB2479BF25A15A1C4DEBF</vt:lpwstr>
  </property>
</Properties>
</file>