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4E4E" w14:textId="77777777" w:rsidR="00110EF3" w:rsidRDefault="00110EF3" w:rsidP="00110EF3"/>
    <w:p w14:paraId="7E4A8772" w14:textId="3B359B65" w:rsidR="00110EF3" w:rsidRPr="00110EF3" w:rsidRDefault="00110EF3" w:rsidP="00C522D4">
      <w:pPr>
        <w:jc w:val="center"/>
        <w:rPr>
          <w:b/>
          <w:bCs/>
          <w:sz w:val="32"/>
          <w:szCs w:val="32"/>
        </w:rPr>
      </w:pPr>
      <w:r w:rsidRPr="00110EF3">
        <w:rPr>
          <w:b/>
          <w:bCs/>
          <w:sz w:val="32"/>
          <w:szCs w:val="32"/>
        </w:rPr>
        <w:t>ACACIA FRATERNITY XXXX CHAPTER</w:t>
      </w:r>
    </w:p>
    <w:p w14:paraId="726E1393" w14:textId="7DACB736" w:rsidR="00110EF3" w:rsidRPr="00110EF3" w:rsidRDefault="00F3348D" w:rsidP="00C522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CHAPTER COUNCIL</w:t>
      </w:r>
      <w:r w:rsidR="00110EF3">
        <w:rPr>
          <w:b/>
          <w:bCs/>
          <w:sz w:val="32"/>
          <w:szCs w:val="32"/>
        </w:rPr>
        <w:t xml:space="preserve"> </w:t>
      </w:r>
      <w:r w:rsidR="00110EF3" w:rsidRPr="00110EF3">
        <w:rPr>
          <w:b/>
          <w:bCs/>
          <w:sz w:val="32"/>
          <w:szCs w:val="32"/>
        </w:rPr>
        <w:t>MEETING AGENDA</w:t>
      </w:r>
    </w:p>
    <w:p w14:paraId="32B79A4E" w14:textId="77413D91" w:rsidR="00110EF3" w:rsidRPr="00110EF3" w:rsidRDefault="00110EF3" w:rsidP="00C522D4">
      <w:pPr>
        <w:jc w:val="center"/>
        <w:rPr>
          <w:b/>
          <w:bCs/>
          <w:sz w:val="32"/>
          <w:szCs w:val="32"/>
        </w:rPr>
      </w:pPr>
      <w:r w:rsidRPr="00110EF3">
        <w:rPr>
          <w:b/>
          <w:bCs/>
          <w:sz w:val="32"/>
          <w:szCs w:val="32"/>
        </w:rPr>
        <w:t>DATE</w:t>
      </w:r>
      <w:r w:rsidR="00163E86">
        <w:rPr>
          <w:b/>
          <w:bCs/>
          <w:sz w:val="32"/>
          <w:szCs w:val="32"/>
        </w:rPr>
        <w:t xml:space="preserve"> &amp; TIME</w:t>
      </w:r>
    </w:p>
    <w:p w14:paraId="52C9A5DF" w14:textId="77777777" w:rsidR="00110EF3" w:rsidRDefault="00110EF3" w:rsidP="00110EF3">
      <w:pPr>
        <w:pStyle w:val="ListParagraph"/>
      </w:pPr>
    </w:p>
    <w:p w14:paraId="39E2E2CB" w14:textId="0C3B1CB9" w:rsidR="00411745" w:rsidRDefault="00110EF3" w:rsidP="00110EF3">
      <w:pPr>
        <w:pStyle w:val="ListParagraph"/>
        <w:numPr>
          <w:ilvl w:val="0"/>
          <w:numId w:val="2"/>
        </w:numPr>
      </w:pPr>
      <w:r>
        <w:t>Call to Order</w:t>
      </w:r>
    </w:p>
    <w:p w14:paraId="09264712" w14:textId="2B4EB9DF" w:rsidR="00110EF3" w:rsidRDefault="00163E86" w:rsidP="00110EF3">
      <w:pPr>
        <w:pStyle w:val="ListParagraph"/>
        <w:numPr>
          <w:ilvl w:val="0"/>
          <w:numId w:val="2"/>
        </w:numPr>
      </w:pPr>
      <w:r>
        <w:t>Attendance</w:t>
      </w:r>
    </w:p>
    <w:p w14:paraId="063D664C" w14:textId="0679D60E" w:rsidR="00163E86" w:rsidRDefault="00163E86" w:rsidP="00163E86">
      <w:pPr>
        <w:pStyle w:val="ListParagraph"/>
        <w:numPr>
          <w:ilvl w:val="1"/>
          <w:numId w:val="2"/>
        </w:numPr>
      </w:pPr>
      <w:r>
        <w:t>Officers</w:t>
      </w:r>
    </w:p>
    <w:p w14:paraId="0B159129" w14:textId="71C13B9F" w:rsidR="00163E86" w:rsidRDefault="00163E86" w:rsidP="00163E86">
      <w:pPr>
        <w:pStyle w:val="ListParagraph"/>
        <w:numPr>
          <w:ilvl w:val="1"/>
          <w:numId w:val="2"/>
        </w:numPr>
      </w:pPr>
      <w:r>
        <w:t>Advisors</w:t>
      </w:r>
    </w:p>
    <w:p w14:paraId="1D1945E4" w14:textId="0D613DEF" w:rsidR="00E823F4" w:rsidRDefault="00E823F4" w:rsidP="00E823F4">
      <w:pPr>
        <w:pStyle w:val="ListParagraph"/>
        <w:numPr>
          <w:ilvl w:val="0"/>
          <w:numId w:val="2"/>
        </w:numPr>
      </w:pPr>
      <w:r>
        <w:t>Review of Business from Last Meeting</w:t>
      </w:r>
    </w:p>
    <w:p w14:paraId="6691AC8C" w14:textId="21BD15B8" w:rsidR="00E823F4" w:rsidRDefault="00E823F4" w:rsidP="00E823F4">
      <w:pPr>
        <w:pStyle w:val="ListParagraph"/>
        <w:numPr>
          <w:ilvl w:val="1"/>
          <w:numId w:val="2"/>
        </w:numPr>
      </w:pPr>
      <w:r>
        <w:t>Items Completed</w:t>
      </w:r>
    </w:p>
    <w:p w14:paraId="6DF6FA0D" w14:textId="659F2ED7" w:rsidR="00E823F4" w:rsidRDefault="00E823F4" w:rsidP="00E823F4">
      <w:pPr>
        <w:pStyle w:val="ListParagraph"/>
        <w:numPr>
          <w:ilvl w:val="1"/>
          <w:numId w:val="2"/>
        </w:numPr>
      </w:pPr>
      <w:r>
        <w:t>Items Remaining Open</w:t>
      </w:r>
    </w:p>
    <w:p w14:paraId="064B56CA" w14:textId="75C5C0BE" w:rsidR="00110EF3" w:rsidRDefault="00110EF3" w:rsidP="00110EF3">
      <w:pPr>
        <w:pStyle w:val="ListParagraph"/>
        <w:numPr>
          <w:ilvl w:val="0"/>
          <w:numId w:val="2"/>
        </w:numPr>
      </w:pPr>
      <w:r>
        <w:t xml:space="preserve">Officer </w:t>
      </w:r>
      <w:r w:rsidR="00D14481">
        <w:t>Updates</w:t>
      </w:r>
    </w:p>
    <w:p w14:paraId="53304212" w14:textId="38BC71F2" w:rsidR="00110EF3" w:rsidRDefault="00110EF3" w:rsidP="00110EF3">
      <w:pPr>
        <w:pStyle w:val="ListParagraph"/>
        <w:numPr>
          <w:ilvl w:val="1"/>
          <w:numId w:val="2"/>
        </w:numPr>
      </w:pPr>
      <w:r>
        <w:t>Venerable Dean</w:t>
      </w:r>
    </w:p>
    <w:p w14:paraId="306C237C" w14:textId="6492ECC1" w:rsidR="00110EF3" w:rsidRDefault="00110EF3" w:rsidP="00110EF3">
      <w:pPr>
        <w:pStyle w:val="ListParagraph"/>
        <w:numPr>
          <w:ilvl w:val="1"/>
          <w:numId w:val="2"/>
        </w:numPr>
      </w:pPr>
      <w:r>
        <w:t>Senior Dean</w:t>
      </w:r>
    </w:p>
    <w:p w14:paraId="739192A9" w14:textId="44398F82" w:rsidR="008A21D1" w:rsidRDefault="008A21D1" w:rsidP="008A21D1">
      <w:pPr>
        <w:pStyle w:val="ListParagraph"/>
        <w:numPr>
          <w:ilvl w:val="2"/>
          <w:numId w:val="2"/>
        </w:numPr>
      </w:pPr>
      <w:r>
        <w:t>Pledge Educat</w:t>
      </w:r>
      <w:r w:rsidR="00B879B8">
        <w:t>ion Updates</w:t>
      </w:r>
    </w:p>
    <w:p w14:paraId="2E97DDD0" w14:textId="17A20D56" w:rsidR="00110EF3" w:rsidRDefault="00110EF3" w:rsidP="00110EF3">
      <w:pPr>
        <w:pStyle w:val="ListParagraph"/>
        <w:numPr>
          <w:ilvl w:val="1"/>
          <w:numId w:val="2"/>
        </w:numPr>
      </w:pPr>
      <w:r>
        <w:t>Junior Dean</w:t>
      </w:r>
    </w:p>
    <w:p w14:paraId="3EE64BAC" w14:textId="5F30DEF9" w:rsidR="00110EF3" w:rsidRDefault="00110EF3" w:rsidP="00110EF3">
      <w:pPr>
        <w:pStyle w:val="ListParagraph"/>
        <w:numPr>
          <w:ilvl w:val="1"/>
          <w:numId w:val="2"/>
        </w:numPr>
      </w:pPr>
      <w:r>
        <w:t>Secretary</w:t>
      </w:r>
    </w:p>
    <w:p w14:paraId="70E6D9CF" w14:textId="0563AD0F" w:rsidR="00110EF3" w:rsidRDefault="00110EF3" w:rsidP="00110EF3">
      <w:pPr>
        <w:pStyle w:val="ListParagraph"/>
        <w:numPr>
          <w:ilvl w:val="1"/>
          <w:numId w:val="2"/>
        </w:numPr>
      </w:pPr>
      <w:r>
        <w:t>Treasurer</w:t>
      </w:r>
    </w:p>
    <w:p w14:paraId="0B6C6172" w14:textId="77777777" w:rsidR="00B879B8" w:rsidRDefault="00B879B8" w:rsidP="00B879B8">
      <w:pPr>
        <w:pStyle w:val="ListParagraph"/>
        <w:numPr>
          <w:ilvl w:val="2"/>
          <w:numId w:val="2"/>
        </w:numPr>
      </w:pPr>
      <w:r>
        <w:t>Officer Budgets</w:t>
      </w:r>
    </w:p>
    <w:p w14:paraId="5BF2C495" w14:textId="2A9DD271" w:rsidR="00B879B8" w:rsidRDefault="00B879B8" w:rsidP="00B879B8">
      <w:pPr>
        <w:pStyle w:val="ListParagraph"/>
        <w:numPr>
          <w:ilvl w:val="2"/>
          <w:numId w:val="2"/>
        </w:numPr>
      </w:pPr>
      <w:r>
        <w:t>Collection of Dues</w:t>
      </w:r>
    </w:p>
    <w:p w14:paraId="57E6B61A" w14:textId="09D9D822" w:rsidR="00110EF3" w:rsidRDefault="00110EF3" w:rsidP="00110EF3">
      <w:pPr>
        <w:pStyle w:val="ListParagraph"/>
        <w:numPr>
          <w:ilvl w:val="1"/>
          <w:numId w:val="2"/>
        </w:numPr>
      </w:pPr>
      <w:r>
        <w:t xml:space="preserve">Recruitment Chair </w:t>
      </w:r>
    </w:p>
    <w:p w14:paraId="054548ED" w14:textId="7136D27A" w:rsidR="00314EBE" w:rsidRDefault="00314EBE" w:rsidP="00314EBE">
      <w:pPr>
        <w:pStyle w:val="ListParagraph"/>
        <w:numPr>
          <w:ilvl w:val="2"/>
          <w:numId w:val="2"/>
        </w:numPr>
      </w:pPr>
      <w:r>
        <w:t>Review number of potential new members in Chapter Builder</w:t>
      </w:r>
    </w:p>
    <w:p w14:paraId="5F35778C" w14:textId="7A7BC4AA" w:rsidR="00314EBE" w:rsidRDefault="00314EBE" w:rsidP="00314EBE">
      <w:pPr>
        <w:pStyle w:val="ListParagraph"/>
        <w:numPr>
          <w:ilvl w:val="2"/>
          <w:numId w:val="2"/>
        </w:numPr>
      </w:pPr>
      <w:r>
        <w:t>Review next steps to move potential new members to pledges</w:t>
      </w:r>
    </w:p>
    <w:p w14:paraId="224950D9" w14:textId="37682A9B" w:rsidR="00110EF3" w:rsidRDefault="00110EF3" w:rsidP="00110EF3">
      <w:pPr>
        <w:pStyle w:val="ListParagraph"/>
        <w:numPr>
          <w:ilvl w:val="1"/>
          <w:numId w:val="2"/>
        </w:numPr>
      </w:pPr>
      <w:r>
        <w:t>Risk Manager</w:t>
      </w:r>
    </w:p>
    <w:p w14:paraId="32373B8D" w14:textId="6352D9B1" w:rsidR="00653613" w:rsidRDefault="00653613" w:rsidP="00653613">
      <w:pPr>
        <w:pStyle w:val="ListParagraph"/>
        <w:numPr>
          <w:ilvl w:val="2"/>
          <w:numId w:val="2"/>
        </w:numPr>
      </w:pPr>
      <w:r>
        <w:t>Judicial/Standard Board Updates</w:t>
      </w:r>
    </w:p>
    <w:p w14:paraId="3B494F2C" w14:textId="58517FE6" w:rsidR="00110EF3" w:rsidRDefault="00110EF3" w:rsidP="00110EF3">
      <w:pPr>
        <w:pStyle w:val="ListParagraph"/>
        <w:numPr>
          <w:ilvl w:val="1"/>
          <w:numId w:val="2"/>
        </w:numPr>
      </w:pPr>
      <w:r>
        <w:t>House Manager</w:t>
      </w:r>
    </w:p>
    <w:p w14:paraId="49A47837" w14:textId="371E96CC" w:rsidR="008A21D1" w:rsidRDefault="00F35180" w:rsidP="008A21D1">
      <w:pPr>
        <w:pStyle w:val="ListParagraph"/>
        <w:numPr>
          <w:ilvl w:val="0"/>
          <w:numId w:val="2"/>
        </w:numPr>
      </w:pPr>
      <w:r>
        <w:t>Upcoming Deadlines for Officers</w:t>
      </w:r>
    </w:p>
    <w:p w14:paraId="4F8039B8" w14:textId="55AAA1E2" w:rsidR="00F35180" w:rsidRDefault="00F35180" w:rsidP="00F35180">
      <w:pPr>
        <w:pStyle w:val="ListParagraph"/>
        <w:numPr>
          <w:ilvl w:val="1"/>
          <w:numId w:val="2"/>
        </w:numPr>
      </w:pPr>
      <w:r>
        <w:t>Reports and Rosters on OmegaFi Vault</w:t>
      </w:r>
    </w:p>
    <w:p w14:paraId="0E1145BA" w14:textId="2B03582D" w:rsidR="00F35180" w:rsidRDefault="00F35180" w:rsidP="00F35180">
      <w:pPr>
        <w:pStyle w:val="ListParagraph"/>
        <w:numPr>
          <w:ilvl w:val="1"/>
          <w:numId w:val="2"/>
        </w:numPr>
      </w:pPr>
      <w:r>
        <w:t>Chapter Reporting</w:t>
      </w:r>
    </w:p>
    <w:p w14:paraId="3A5A74FD" w14:textId="3B545853" w:rsidR="00F35180" w:rsidRDefault="00F35180" w:rsidP="00F35180">
      <w:pPr>
        <w:pStyle w:val="ListParagraph"/>
        <w:numPr>
          <w:ilvl w:val="1"/>
          <w:numId w:val="2"/>
        </w:numPr>
      </w:pPr>
      <w:r>
        <w:t>Institution related reports</w:t>
      </w:r>
    </w:p>
    <w:p w14:paraId="32DFB256" w14:textId="67D4F42C" w:rsidR="00F35180" w:rsidRDefault="00894C23" w:rsidP="00F35180">
      <w:pPr>
        <w:pStyle w:val="ListParagraph"/>
        <w:numPr>
          <w:ilvl w:val="0"/>
          <w:numId w:val="2"/>
        </w:numPr>
      </w:pPr>
      <w:r>
        <w:t>Dates and Events to Schedule on Chapter Calendar</w:t>
      </w:r>
    </w:p>
    <w:p w14:paraId="36C26EFF" w14:textId="6ABEDE0D" w:rsidR="00110EF3" w:rsidRDefault="00110EF3" w:rsidP="00110EF3">
      <w:pPr>
        <w:pStyle w:val="ListParagraph"/>
        <w:numPr>
          <w:ilvl w:val="0"/>
          <w:numId w:val="2"/>
        </w:numPr>
      </w:pPr>
      <w:r>
        <w:t>Adjournment</w:t>
      </w:r>
    </w:p>
    <w:p w14:paraId="37597782" w14:textId="77777777" w:rsidR="00110EF3" w:rsidRDefault="00110EF3" w:rsidP="00110EF3">
      <w:pPr>
        <w:pStyle w:val="ListParagraph"/>
      </w:pPr>
    </w:p>
    <w:sectPr w:rsidR="00110EF3" w:rsidSect="00110EF3">
      <w:headerReference w:type="default" r:id="rId10"/>
      <w:pgSz w:w="12240" w:h="15840"/>
      <w:pgMar w:top="1440" w:right="1440" w:bottom="1440" w:left="1440" w:header="2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39B5" w14:textId="77777777" w:rsidR="00110EF3" w:rsidRDefault="00110EF3" w:rsidP="00110EF3">
      <w:r>
        <w:separator/>
      </w:r>
    </w:p>
  </w:endnote>
  <w:endnote w:type="continuationSeparator" w:id="0">
    <w:p w14:paraId="1E81D125" w14:textId="77777777" w:rsidR="00110EF3" w:rsidRDefault="00110EF3" w:rsidP="0011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34C4" w14:textId="77777777" w:rsidR="00110EF3" w:rsidRDefault="00110EF3" w:rsidP="00110EF3">
      <w:r>
        <w:separator/>
      </w:r>
    </w:p>
  </w:footnote>
  <w:footnote w:type="continuationSeparator" w:id="0">
    <w:p w14:paraId="49702997" w14:textId="77777777" w:rsidR="00110EF3" w:rsidRDefault="00110EF3" w:rsidP="00110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A940" w14:textId="707DE675" w:rsidR="00110EF3" w:rsidRDefault="00110EF3">
    <w:pPr>
      <w:pStyle w:val="Header"/>
    </w:pPr>
    <w:r>
      <w:rPr>
        <w:rFonts w:ascii="Book Antiqua" w:eastAsia="Book Antiqua" w:hAnsi="Book Antiqua" w:cs="Book Antiqu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8FF185C" wp14:editId="2BD23B31">
          <wp:simplePos x="0" y="0"/>
          <wp:positionH relativeFrom="column">
            <wp:posOffset>2564765</wp:posOffset>
          </wp:positionH>
          <wp:positionV relativeFrom="paragraph">
            <wp:posOffset>-1353820</wp:posOffset>
          </wp:positionV>
          <wp:extent cx="901700" cy="1492473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acia Wordmark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700" cy="1492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5BF4"/>
    <w:multiLevelType w:val="hybridMultilevel"/>
    <w:tmpl w:val="C69CC3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B1925"/>
    <w:multiLevelType w:val="hybridMultilevel"/>
    <w:tmpl w:val="CF741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428914">
    <w:abstractNumId w:val="1"/>
  </w:num>
  <w:num w:numId="2" w16cid:durableId="194834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F3"/>
    <w:rsid w:val="00110EF3"/>
    <w:rsid w:val="00163E86"/>
    <w:rsid w:val="0026711B"/>
    <w:rsid w:val="00314EBE"/>
    <w:rsid w:val="00411745"/>
    <w:rsid w:val="004B2775"/>
    <w:rsid w:val="004D34B0"/>
    <w:rsid w:val="00653613"/>
    <w:rsid w:val="00894C23"/>
    <w:rsid w:val="008A21D1"/>
    <w:rsid w:val="00B54BBD"/>
    <w:rsid w:val="00B879B8"/>
    <w:rsid w:val="00C522D4"/>
    <w:rsid w:val="00C54DDB"/>
    <w:rsid w:val="00D14481"/>
    <w:rsid w:val="00E823F4"/>
    <w:rsid w:val="00F3348D"/>
    <w:rsid w:val="00F3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27A27"/>
  <w15:chartTrackingRefBased/>
  <w15:docId w15:val="{B66462CD-020E-0B4F-B711-C68486AD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EF3"/>
  </w:style>
  <w:style w:type="paragraph" w:styleId="Footer">
    <w:name w:val="footer"/>
    <w:basedOn w:val="Normal"/>
    <w:link w:val="FooterChar"/>
    <w:uiPriority w:val="99"/>
    <w:unhideWhenUsed/>
    <w:rsid w:val="00110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7d92dc-9496-4636-85b8-82ecfb0e3c1a" xsi:nil="true"/>
    <lcf76f155ced4ddcb4097134ff3c332f xmlns="2a8b4260-35e6-4c7e-8643-efa5eedd1f8e">
      <Terms xmlns="http://schemas.microsoft.com/office/infopath/2007/PartnerControls"/>
    </lcf76f155ced4ddcb4097134ff3c332f>
    <IconOverlay xmlns="http://schemas.microsoft.com/sharepoint/v4" xsi:nil="true"/>
    <Image xmlns="2a8b4260-35e6-4c7e-8643-efa5eedd1f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E241CCFDAB2479BF25A15A1C4DEBF" ma:contentTypeVersion="18" ma:contentTypeDescription="Create a new document." ma:contentTypeScope="" ma:versionID="39ec4e4498c7f25efc8aff995299d71e">
  <xsd:schema xmlns:xsd="http://www.w3.org/2001/XMLSchema" xmlns:xs="http://www.w3.org/2001/XMLSchema" xmlns:p="http://schemas.microsoft.com/office/2006/metadata/properties" xmlns:ns2="2a8b4260-35e6-4c7e-8643-efa5eedd1f8e" xmlns:ns3="187d92dc-9496-4636-85b8-82ecfb0e3c1a" xmlns:ns4="http://schemas.microsoft.com/sharepoint/v4" targetNamespace="http://schemas.microsoft.com/office/2006/metadata/properties" ma:root="true" ma:fieldsID="a40b60940890b762bd11cadb7c2312c8" ns2:_="" ns3:_="" ns4:_="">
    <xsd:import namespace="2a8b4260-35e6-4c7e-8643-efa5eedd1f8e"/>
    <xsd:import namespace="187d92dc-9496-4636-85b8-82ecfb0e3c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b4260-35e6-4c7e-8643-efa5eedd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3deb881-4beb-461e-a993-b8a5093df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d92dc-9496-4636-85b8-82ecfb0e3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65e1f5a-47ba-42ed-9505-f594c98f1f70}" ma:internalName="TaxCatchAll" ma:showField="CatchAllData" ma:web="187d92dc-9496-4636-85b8-82ecfb0e3c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947E7-0FB8-44AE-A089-590C65647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F0EC7-6A93-4E74-8589-247F2E7308A6}">
  <ds:schemaRefs>
    <ds:schemaRef ds:uri="http://schemas.microsoft.com/office/2006/metadata/properties"/>
    <ds:schemaRef ds:uri="http://schemas.microsoft.com/office/infopath/2007/PartnerControls"/>
    <ds:schemaRef ds:uri="187d92dc-9496-4636-85b8-82ecfb0e3c1a"/>
    <ds:schemaRef ds:uri="2a8b4260-35e6-4c7e-8643-efa5eedd1f8e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D2331420-DCAF-4DA0-89F4-718E265BA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b4260-35e6-4c7e-8643-efa5eedd1f8e"/>
    <ds:schemaRef ds:uri="187d92dc-9496-4636-85b8-82ecfb0e3c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Gomez-Morrissey</dc:creator>
  <cp:keywords/>
  <dc:description/>
  <cp:lastModifiedBy>Benjamin Turconi</cp:lastModifiedBy>
  <cp:revision>14</cp:revision>
  <dcterms:created xsi:type="dcterms:W3CDTF">2022-12-06T16:32:00Z</dcterms:created>
  <dcterms:modified xsi:type="dcterms:W3CDTF">2022-12-28T01:01:00Z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0x0101004D7E241CCFDAB2479BF25A15A1C4DEBF</vt:lpwstr>
  </property>
  <property fmtid="{D5CDD505-2E9C-101B-9397-08002B2CF9AE}" pid="3" name="MediaServiceImageTags">
    <vt:lpwstr/>
  </property>
</Properties>
</file>